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4A" w:rsidRPr="00DA2937" w:rsidRDefault="009C464A" w:rsidP="009C464A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6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四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760A98">
        <w:rPr>
          <w:rFonts w:ascii="標楷體" w:eastAsia="標楷體" w:hAnsi="標楷體" w:hint="eastAsia"/>
          <w:b/>
          <w:sz w:val="32"/>
          <w:szCs w:val="28"/>
        </w:rPr>
        <w:t>模型</w:t>
      </w:r>
      <w:r w:rsidRPr="008E5FB3">
        <w:rPr>
          <w:rFonts w:ascii="標楷體" w:eastAsia="標楷體" w:hAnsi="標楷體" w:hint="eastAsia"/>
          <w:b/>
          <w:sz w:val="32"/>
          <w:szCs w:val="28"/>
        </w:rPr>
        <w:t>效能</w:t>
      </w:r>
      <w:r w:rsidRPr="00760A98">
        <w:rPr>
          <w:rFonts w:ascii="標楷體" w:eastAsia="標楷體" w:hAnsi="標楷體" w:hint="eastAsia"/>
          <w:b/>
          <w:sz w:val="32"/>
          <w:szCs w:val="28"/>
        </w:rPr>
        <w:t>量測說明文件格式</w:t>
      </w:r>
      <w:bookmarkEnd w:id="0"/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F24330" w:rsidRDefault="009C464A" w:rsidP="009C464A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4735A4" w:rsidRPr="004735A4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F720BC">
        <w:rPr>
          <w:rFonts w:ascii="新細明體" w:hAnsi="新細明體" w:cs="新細明體" w:hint="eastAsia"/>
          <w:b/>
          <w:sz w:val="40"/>
          <w:szCs w:val="32"/>
        </w:rPr>
        <w:t>4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9C464A" w:rsidRPr="003C55CC" w:rsidRDefault="009C464A" w:rsidP="009C464A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8E5FB3">
        <w:rPr>
          <w:rFonts w:eastAsia="標楷體" w:hint="eastAsia"/>
          <w:b/>
          <w:sz w:val="40"/>
          <w:szCs w:val="32"/>
        </w:rPr>
        <w:t>效能</w:t>
      </w:r>
      <w:r w:rsidRPr="00E019A8">
        <w:rPr>
          <w:rFonts w:eastAsia="標楷體" w:hint="eastAsia"/>
          <w:b/>
          <w:sz w:val="40"/>
          <w:szCs w:val="32"/>
        </w:rPr>
        <w:t>量測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865F59" w:rsidRDefault="00865F59" w:rsidP="00865F59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bookmarkStart w:id="1" w:name="_GoBack"/>
      <w:bookmarkEnd w:id="1"/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C6DB0" w:rsidRPr="00F24330" w:rsidRDefault="00BC6DB0" w:rsidP="00BC6DB0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9C464A" w:rsidRDefault="009C464A" w:rsidP="00BC6DB0">
      <w:pPr>
        <w:ind w:leftChars="945" w:left="2268"/>
        <w:rPr>
          <w:rFonts w:eastAsia="標楷體"/>
          <w:b/>
          <w:sz w:val="26"/>
          <w:szCs w:val="26"/>
        </w:rPr>
        <w:sectPr w:rsidR="009C464A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9C464A" w:rsidRPr="00182F28" w:rsidRDefault="009C464A" w:rsidP="009C464A">
      <w:pPr>
        <w:numPr>
          <w:ilvl w:val="0"/>
          <w:numId w:val="4"/>
        </w:numPr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</w:t>
      </w:r>
      <w:r w:rsidRPr="008E5FB3">
        <w:rPr>
          <w:rFonts w:eastAsia="標楷體" w:hint="eastAsia"/>
          <w:b/>
          <w:sz w:val="26"/>
          <w:szCs w:val="26"/>
        </w:rPr>
        <w:t>效能</w:t>
      </w:r>
      <w:r w:rsidRPr="00ED57AC">
        <w:rPr>
          <w:rFonts w:eastAsia="標楷體" w:hint="eastAsia"/>
          <w:b/>
          <w:sz w:val="26"/>
          <w:szCs w:val="26"/>
        </w:rPr>
        <w:t>量測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F720BC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F720B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4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F720BC">
              <w:rPr>
                <w:rFonts w:eastAsia="標楷體"/>
                <w:color w:val="000000"/>
                <w:kern w:val="0"/>
                <w:sz w:val="26"/>
                <w:szCs w:val="26"/>
              </w:rPr>
              <w:t>304</w:t>
            </w:r>
          </w:p>
        </w:tc>
      </w:tr>
      <w:tr w:rsidR="004735A4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4735A4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4735A4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4735A4" w:rsidRPr="0073054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4735A4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7246A9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Image </w:t>
            </w:r>
            <w:r w:rsidR="007246A9">
              <w:rPr>
                <w:rFonts w:eastAsia="標楷體"/>
                <w:color w:val="000000"/>
                <w:kern w:val="0"/>
                <w:sz w:val="26"/>
                <w:szCs w:val="26"/>
              </w:rPr>
              <w:t>size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: </w:t>
            </w:r>
            <w:r w:rsidR="000177A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0177A7">
              <w:rPr>
                <w:rFonts w:eastAsia="標楷體"/>
                <w:color w:val="000000"/>
                <w:kern w:val="0"/>
                <w:sz w:val="26"/>
                <w:szCs w:val="26"/>
              </w:rPr>
              <w:t>28</w:t>
            </w:r>
            <w:r w:rsidR="007246A9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  <w:r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testing image: </w:t>
            </w:r>
            <w:r>
              <w:rPr>
                <w:rFonts w:ascii="Lato" w:hAnsi="Lato"/>
                <w:color w:val="212529"/>
                <w:shd w:val="clear" w:color="auto" w:fill="FFFFFF"/>
              </w:rPr>
              <w:t>40.7K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Pr="00EB5B40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4735A4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4735A4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效能量測所使用之資料之標記資料來源與類型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8434C9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D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8434C9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D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8434C9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134</w:t>
            </w:r>
            <w:r w:rsidR="001C38C9">
              <w:rPr>
                <w:rFonts w:eastAsia="標楷體"/>
                <w:color w:val="000000"/>
                <w:kern w:val="0"/>
                <w:sz w:val="26"/>
                <w:szCs w:val="26"/>
              </w:rPr>
              <w:t>.0MB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執行時間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4673C9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&gt;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 FPS (on V100)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6120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C43DE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8D2F23" w:rsidRDefault="00967E96" w:rsidP="00170AB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67E96">
              <w:rPr>
                <w:rFonts w:eastAsia="標楷體"/>
                <w:color w:val="000000"/>
                <w:kern w:val="0"/>
                <w:sz w:val="26"/>
                <w:szCs w:val="26"/>
              </w:rPr>
              <w:t>5</w:t>
            </w:r>
            <w:r w:rsidR="00170AB1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  <w:r w:rsidRPr="00967E96">
              <w:rPr>
                <w:rFonts w:eastAsia="標楷體"/>
                <w:color w:val="000000"/>
                <w:kern w:val="0"/>
                <w:sz w:val="26"/>
                <w:szCs w:val="26"/>
              </w:rPr>
              <w:t>.</w:t>
            </w:r>
            <w:r w:rsidR="00170AB1">
              <w:rPr>
                <w:rFonts w:eastAsia="標楷體"/>
                <w:color w:val="000000"/>
                <w:kern w:val="0"/>
                <w:sz w:val="26"/>
                <w:szCs w:val="26"/>
              </w:rPr>
              <w:t>9</w:t>
            </w:r>
            <w:r w:rsidRPr="00967E96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9C464A" w:rsidRPr="00FF5E06" w:rsidRDefault="009C464A" w:rsidP="009C464A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FF5E06">
        <w:rPr>
          <w:rFonts w:ascii="標楷體" w:eastAsia="標楷體" w:hAnsi="標楷體" w:hint="eastAsia"/>
          <w:color w:val="000000" w:themeColor="text1"/>
          <w:sz w:val="26"/>
          <w:szCs w:val="26"/>
        </w:rPr>
        <w:t>備註：效能量測所使用之資料集應與訓練以及驗證所使用之資料集不同</w:t>
      </w:r>
    </w:p>
    <w:p w:rsidR="009C464A" w:rsidRPr="00760A98" w:rsidRDefault="009C464A" w:rsidP="009C464A">
      <w:pPr>
        <w:ind w:firstLine="0"/>
        <w:jc w:val="left"/>
        <w:rPr>
          <w:rFonts w:eastAsia="標楷體"/>
          <w:sz w:val="26"/>
          <w:szCs w:val="26"/>
        </w:rPr>
      </w:pPr>
    </w:p>
    <w:p w:rsidR="005C7522" w:rsidRPr="009C464A" w:rsidRDefault="005C7522" w:rsidP="009C464A"/>
    <w:sectPr w:rsidR="005C7522" w:rsidRPr="009C464A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7A" w:rsidRDefault="0053757A" w:rsidP="00770051">
      <w:pPr>
        <w:spacing w:before="0" w:after="0" w:line="240" w:lineRule="auto"/>
      </w:pPr>
      <w:r>
        <w:separator/>
      </w:r>
    </w:p>
  </w:endnote>
  <w:endnote w:type="continuationSeparator" w:id="0">
    <w:p w:rsidR="0053757A" w:rsidRDefault="0053757A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5F59" w:rsidRPr="00865F59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7A" w:rsidRDefault="0053757A" w:rsidP="00770051">
      <w:pPr>
        <w:spacing w:before="0" w:after="0" w:line="240" w:lineRule="auto"/>
      </w:pPr>
      <w:r>
        <w:separator/>
      </w:r>
    </w:p>
  </w:footnote>
  <w:footnote w:type="continuationSeparator" w:id="0">
    <w:p w:rsidR="0053757A" w:rsidRDefault="0053757A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533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177A7"/>
    <w:rsid w:val="000D3263"/>
    <w:rsid w:val="000E0437"/>
    <w:rsid w:val="00170AB1"/>
    <w:rsid w:val="001C38C9"/>
    <w:rsid w:val="001C4D7E"/>
    <w:rsid w:val="002A5484"/>
    <w:rsid w:val="003407AE"/>
    <w:rsid w:val="003F77E7"/>
    <w:rsid w:val="004673C9"/>
    <w:rsid w:val="004735A4"/>
    <w:rsid w:val="004A5C39"/>
    <w:rsid w:val="0053757A"/>
    <w:rsid w:val="005C7522"/>
    <w:rsid w:val="00626FD8"/>
    <w:rsid w:val="006E20F0"/>
    <w:rsid w:val="007246A9"/>
    <w:rsid w:val="00770051"/>
    <w:rsid w:val="007A720B"/>
    <w:rsid w:val="007B41EF"/>
    <w:rsid w:val="008434C9"/>
    <w:rsid w:val="00865F59"/>
    <w:rsid w:val="00967E96"/>
    <w:rsid w:val="009C464A"/>
    <w:rsid w:val="00AF238A"/>
    <w:rsid w:val="00BC6DB0"/>
    <w:rsid w:val="00D77AF0"/>
    <w:rsid w:val="00EC4253"/>
    <w:rsid w:val="00F4493D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17</cp:revision>
  <dcterms:created xsi:type="dcterms:W3CDTF">2022-08-09T09:48:00Z</dcterms:created>
  <dcterms:modified xsi:type="dcterms:W3CDTF">2022-08-22T07:36:00Z</dcterms:modified>
</cp:coreProperties>
</file>